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A7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附件1：</w:t>
      </w:r>
    </w:p>
    <w:p w14:paraId="28E08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</w:pPr>
    </w:p>
    <w:p w14:paraId="60824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lang w:val="en-US" w:eastAsia="zh-CN"/>
        </w:rPr>
        <w:t>贵州大学东校区大礼堂安全使用承诺书</w:t>
      </w:r>
    </w:p>
    <w:p w14:paraId="461C3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color w:val="auto"/>
          <w:sz w:val="28"/>
          <w:szCs w:val="28"/>
        </w:rPr>
      </w:pPr>
    </w:p>
    <w:p w14:paraId="31CD1F6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我单位申请使用大礼堂，承诺：</w:t>
      </w:r>
    </w:p>
    <w:p w14:paraId="3F16B7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根据活动人数规模和性质，按学校有关规定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向学校保卫处或有关部门申请报备。</w:t>
      </w:r>
    </w:p>
    <w:p w14:paraId="30B90C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2.因大礼堂设备老旧，仅支持开展会议类活动，如需开展文艺类活动请根据需求自行租赁相关设备。</w:t>
      </w:r>
    </w:p>
    <w:p w14:paraId="12124E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3.大礼堂使用费用为500元/天，使用单位在提交申请表同时将经费划拨单一同交到校团委。</w:t>
      </w:r>
    </w:p>
    <w:p w14:paraId="78D4D5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制定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完备的安全预案并采取尽可能的措施确保活动安全，负责使用期间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大礼堂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的财产安全、人身安全、用电安全和消防安全等所有安全责任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负责在大礼堂大门、后台、消防通道和安全出口等设志愿者岗，以确保活动安全开展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严禁在大礼堂内吸烟，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由此带来的一切损失皆由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承担。</w:t>
      </w:r>
    </w:p>
    <w:p w14:paraId="2AEEE1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确保使用者和观众爱护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大礼堂公共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施设，严禁将有色饮料及食物带入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大礼堂，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在活动结束后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负责大礼堂清扫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包括舞台、观众席、化妆间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休息室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大礼堂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大门外的垃圾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 w14:paraId="68B176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确保使用者和观众不进入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大礼堂二楼区域。</w:t>
      </w:r>
    </w:p>
    <w:p w14:paraId="4350B4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活动使用时间如与学校重要活动冲突，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配合协调时间。</w:t>
      </w:r>
    </w:p>
    <w:p w14:paraId="4771B5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8.本单位在使用大礼堂期间，将严格遵守《贵州省文物保护条例》，不在大礼堂外墙粘贴任何宣传品和装挂任何装饰物；负责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维持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大礼堂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原有的布置不被破坏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大礼堂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内外悬挂横幅、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张贴海报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舞台区域使用双面胶、各种彩带、彩花喷管等物品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不在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舞台边檐幕装饰面上用钉子、码钉枪、胶带等进行遮盖装饰。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如有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破坏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承担相关修复费用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 w14:paraId="4E46CC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大礼堂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实际开展的活动与《贵州大学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大礼堂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使用申请表》中的申请事由相符，不擅自变更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 w14:paraId="1E39B6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10.本单位在活动结束后将及时与大礼堂管理人员交接设备，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如有设备丢失、损坏，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相关费用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 w14:paraId="74BF34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</w:p>
    <w:p w14:paraId="2FB76C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</w:p>
    <w:p w14:paraId="47E488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负责人签字：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                 </w:t>
      </w:r>
    </w:p>
    <w:p w14:paraId="77B351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                 </w:t>
      </w:r>
    </w:p>
    <w:p w14:paraId="199B3F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年   月   日  </w:t>
      </w:r>
    </w:p>
    <w:p w14:paraId="72F78202">
      <w:pPr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br w:type="page"/>
      </w:r>
    </w:p>
    <w:p w14:paraId="3412BCBF">
      <w:pP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附件2：</w:t>
      </w:r>
    </w:p>
    <w:p w14:paraId="1436B062"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贵州大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学东校区大礼堂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使用申请表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72"/>
        <w:gridCol w:w="2272"/>
        <w:gridCol w:w="2274"/>
      </w:tblGrid>
      <w:tr w14:paraId="1BCB9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</w:trPr>
        <w:tc>
          <w:tcPr>
            <w:tcW w:w="1704" w:type="dxa"/>
            <w:vAlign w:val="center"/>
          </w:tcPr>
          <w:p w14:paraId="300CAC04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申请使用时间</w:t>
            </w:r>
          </w:p>
        </w:tc>
        <w:tc>
          <w:tcPr>
            <w:tcW w:w="6818" w:type="dxa"/>
            <w:gridSpan w:val="3"/>
            <w:vAlign w:val="center"/>
          </w:tcPr>
          <w:p w14:paraId="59E8B1E4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7557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04" w:type="dxa"/>
            <w:vAlign w:val="center"/>
          </w:tcPr>
          <w:p w14:paraId="0B5BAD22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申请事由</w:t>
            </w:r>
          </w:p>
        </w:tc>
        <w:tc>
          <w:tcPr>
            <w:tcW w:w="6818" w:type="dxa"/>
            <w:gridSpan w:val="3"/>
            <w:vAlign w:val="center"/>
          </w:tcPr>
          <w:p w14:paraId="0ECC7BF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43813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704" w:type="dxa"/>
            <w:vAlign w:val="center"/>
          </w:tcPr>
          <w:p w14:paraId="0D40584C">
            <w:pPr>
              <w:spacing w:line="276" w:lineRule="auto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活动类型</w:t>
            </w:r>
          </w:p>
          <w:p w14:paraId="78063099">
            <w:pPr>
              <w:spacing w:line="276" w:lineRule="auto"/>
              <w:jc w:val="center"/>
              <w:rPr>
                <w:rFonts w:hint="default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（请在对应类别划“</w:t>
            </w:r>
            <w:r>
              <w:rPr>
                <w:rFonts w:hint="default" w:ascii="Arial" w:hAnsi="Arial" w:cs="Arial"/>
                <w:b/>
                <w:bCs/>
                <w:color w:val="auto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”）</w:t>
            </w:r>
          </w:p>
        </w:tc>
        <w:tc>
          <w:tcPr>
            <w:tcW w:w="6818" w:type="dxa"/>
            <w:gridSpan w:val="3"/>
            <w:vAlign w:val="center"/>
          </w:tcPr>
          <w:p w14:paraId="6C1651E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会议类（   ）     文艺类（   ）       </w:t>
            </w:r>
          </w:p>
        </w:tc>
      </w:tr>
      <w:tr w14:paraId="13C7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</w:trPr>
        <w:tc>
          <w:tcPr>
            <w:tcW w:w="1704" w:type="dxa"/>
            <w:vAlign w:val="center"/>
          </w:tcPr>
          <w:p w14:paraId="5E48DA8A">
            <w:pPr>
              <w:spacing w:line="276" w:lineRule="auto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活动内容介绍</w:t>
            </w:r>
          </w:p>
        </w:tc>
        <w:tc>
          <w:tcPr>
            <w:tcW w:w="6818" w:type="dxa"/>
            <w:gridSpan w:val="3"/>
            <w:vAlign w:val="center"/>
          </w:tcPr>
          <w:p w14:paraId="102D0D62">
            <w:p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C931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04" w:type="dxa"/>
            <w:vAlign w:val="center"/>
          </w:tcPr>
          <w:p w14:paraId="368562AD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申请单位</w:t>
            </w:r>
          </w:p>
          <w:p w14:paraId="75A0133C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经办人</w:t>
            </w:r>
          </w:p>
        </w:tc>
        <w:tc>
          <w:tcPr>
            <w:tcW w:w="2272" w:type="dxa"/>
            <w:vAlign w:val="center"/>
          </w:tcPr>
          <w:p w14:paraId="4BB7500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2C1B6E7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274" w:type="dxa"/>
            <w:vAlign w:val="center"/>
          </w:tcPr>
          <w:p w14:paraId="5FF2FC65"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C9B4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</w:trPr>
        <w:tc>
          <w:tcPr>
            <w:tcW w:w="1704" w:type="dxa"/>
            <w:vAlign w:val="center"/>
          </w:tcPr>
          <w:p w14:paraId="36F923E0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申请单位</w:t>
            </w:r>
          </w:p>
        </w:tc>
        <w:tc>
          <w:tcPr>
            <w:tcW w:w="6818" w:type="dxa"/>
            <w:gridSpan w:val="3"/>
            <w:vAlign w:val="top"/>
          </w:tcPr>
          <w:p w14:paraId="4BFBFA0C">
            <w:pPr>
              <w:jc w:val="both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 w14:paraId="56903260">
            <w:pPr>
              <w:ind w:firstLine="422" w:firstLineChars="20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温馨提示：1.如与学校重要活动时间冲突，使用单位须配合协调时间；2.大礼堂使用费用为500元/天，使用单位在提交申请表同时将经费划拨单一同交到校团委；3.请使用单位在活动结束后及时与大礼堂管理人员交接设备，如有设备丢失、损坏，由使用单位承担相关费用；4.因大礼堂属于文物保护单位，请勿在大礼堂外墙粘贴任何宣传物品或钉挂装饰物，并严格按照《贵州省文物保护条例》规范使用；5.请使用单位做好现场志愿者的配备和管理。</w:t>
            </w:r>
          </w:p>
          <w:p w14:paraId="7CB67CEB">
            <w:pPr>
              <w:jc w:val="both"/>
              <w:rPr>
                <w:color w:val="auto"/>
                <w:sz w:val="24"/>
                <w:szCs w:val="24"/>
              </w:rPr>
            </w:pPr>
          </w:p>
          <w:p w14:paraId="1500D7BD"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负责人签字：</w:t>
            </w:r>
          </w:p>
          <w:p w14:paraId="22D53802">
            <w:pPr>
              <w:spacing w:line="276" w:lineRule="auto"/>
              <w:jc w:val="center"/>
              <w:rPr>
                <w:rFonts w:hint="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单位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 w14:paraId="4A035AD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 xml:space="preserve">                                年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 xml:space="preserve"> 日</w:t>
            </w:r>
          </w:p>
        </w:tc>
      </w:tr>
      <w:tr w14:paraId="1183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704" w:type="dxa"/>
            <w:vAlign w:val="center"/>
          </w:tcPr>
          <w:p w14:paraId="6B14A50C">
            <w:pPr>
              <w:spacing w:line="276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校团委意见</w:t>
            </w:r>
          </w:p>
        </w:tc>
        <w:tc>
          <w:tcPr>
            <w:tcW w:w="6818" w:type="dxa"/>
            <w:gridSpan w:val="3"/>
            <w:vAlign w:val="top"/>
          </w:tcPr>
          <w:p w14:paraId="1FC23D9E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78A0C83A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53999CE5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4C80A537"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b/>
                <w:bCs/>
                <w:sz w:val="24"/>
                <w:szCs w:val="24"/>
              </w:rPr>
              <w:t>负责人签字：</w:t>
            </w:r>
          </w:p>
          <w:p w14:paraId="7F5DE25A">
            <w:pPr>
              <w:spacing w:line="276" w:lineRule="auto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单位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 w14:paraId="5CD8931D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年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月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14:paraId="520C8422"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ACAA095-6AE6-4435-8E9F-0747032967E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78177C4-6287-49C8-B79F-BD3AD4D2E4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1D2C187-240A-440E-AB8C-220A9747F80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86EC162-EECD-4636-849B-DAA1E36F2FB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36DE6A"/>
    <w:multiLevelType w:val="multilevel"/>
    <w:tmpl w:val="9D36DE6A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NTEzNTY4YTM1OTE1OTE2ZmNkOGRkNTQ2MDIxNjMifQ=="/>
  </w:docVars>
  <w:rsids>
    <w:rsidRoot w:val="00E83E45"/>
    <w:rsid w:val="003068FF"/>
    <w:rsid w:val="00A96FF4"/>
    <w:rsid w:val="00E83E45"/>
    <w:rsid w:val="015835EF"/>
    <w:rsid w:val="01C00EE0"/>
    <w:rsid w:val="02F4124E"/>
    <w:rsid w:val="03DF1ECB"/>
    <w:rsid w:val="052124C5"/>
    <w:rsid w:val="064E5595"/>
    <w:rsid w:val="06B81DD0"/>
    <w:rsid w:val="091E36E9"/>
    <w:rsid w:val="093A1985"/>
    <w:rsid w:val="096B7B2A"/>
    <w:rsid w:val="09CF7607"/>
    <w:rsid w:val="0AF75EFE"/>
    <w:rsid w:val="0B6412B3"/>
    <w:rsid w:val="0BCD5D42"/>
    <w:rsid w:val="0BD31C1D"/>
    <w:rsid w:val="0C0362D8"/>
    <w:rsid w:val="0CE46FBF"/>
    <w:rsid w:val="0D4C603B"/>
    <w:rsid w:val="0D871058"/>
    <w:rsid w:val="0D9D24E2"/>
    <w:rsid w:val="0ECA7307"/>
    <w:rsid w:val="0FA638D0"/>
    <w:rsid w:val="0FD00794"/>
    <w:rsid w:val="13511857"/>
    <w:rsid w:val="135B4C79"/>
    <w:rsid w:val="14CF422A"/>
    <w:rsid w:val="14E41882"/>
    <w:rsid w:val="162C0264"/>
    <w:rsid w:val="163D1A17"/>
    <w:rsid w:val="16B62F30"/>
    <w:rsid w:val="182151CB"/>
    <w:rsid w:val="18254D01"/>
    <w:rsid w:val="1AB370F3"/>
    <w:rsid w:val="1E9A51BB"/>
    <w:rsid w:val="1EBB50EE"/>
    <w:rsid w:val="1EBD4792"/>
    <w:rsid w:val="1FA47700"/>
    <w:rsid w:val="202D5948"/>
    <w:rsid w:val="20B35E4D"/>
    <w:rsid w:val="21472A39"/>
    <w:rsid w:val="22066450"/>
    <w:rsid w:val="2217240B"/>
    <w:rsid w:val="22A06A20"/>
    <w:rsid w:val="231C300B"/>
    <w:rsid w:val="239F6B5C"/>
    <w:rsid w:val="23B73EA6"/>
    <w:rsid w:val="245E4322"/>
    <w:rsid w:val="24A13F6C"/>
    <w:rsid w:val="253F0CF9"/>
    <w:rsid w:val="2564005E"/>
    <w:rsid w:val="26930C08"/>
    <w:rsid w:val="283973EE"/>
    <w:rsid w:val="29B553B0"/>
    <w:rsid w:val="29B94116"/>
    <w:rsid w:val="2A354330"/>
    <w:rsid w:val="2A73489F"/>
    <w:rsid w:val="2A9A0B64"/>
    <w:rsid w:val="2B0379D1"/>
    <w:rsid w:val="2C5A5CB3"/>
    <w:rsid w:val="2D571A10"/>
    <w:rsid w:val="2E8B21B7"/>
    <w:rsid w:val="2FFF2D66"/>
    <w:rsid w:val="314C4862"/>
    <w:rsid w:val="31782733"/>
    <w:rsid w:val="31E646AC"/>
    <w:rsid w:val="336E5491"/>
    <w:rsid w:val="35E071A9"/>
    <w:rsid w:val="3671198B"/>
    <w:rsid w:val="37063F16"/>
    <w:rsid w:val="372F4D87"/>
    <w:rsid w:val="3AE64C3E"/>
    <w:rsid w:val="3BD70B1E"/>
    <w:rsid w:val="3C08719D"/>
    <w:rsid w:val="3C3326DA"/>
    <w:rsid w:val="3D033860"/>
    <w:rsid w:val="3D87623F"/>
    <w:rsid w:val="3DCC66DC"/>
    <w:rsid w:val="3E3D2DA2"/>
    <w:rsid w:val="40926914"/>
    <w:rsid w:val="411C1395"/>
    <w:rsid w:val="41210759"/>
    <w:rsid w:val="41CA3008"/>
    <w:rsid w:val="420F7872"/>
    <w:rsid w:val="43635059"/>
    <w:rsid w:val="449B0822"/>
    <w:rsid w:val="451A5BEB"/>
    <w:rsid w:val="45375D74"/>
    <w:rsid w:val="459F01B9"/>
    <w:rsid w:val="460421F7"/>
    <w:rsid w:val="4675570A"/>
    <w:rsid w:val="478E0E76"/>
    <w:rsid w:val="47B42974"/>
    <w:rsid w:val="49502A2E"/>
    <w:rsid w:val="495E0F38"/>
    <w:rsid w:val="49B410A5"/>
    <w:rsid w:val="49C03205"/>
    <w:rsid w:val="4A39334B"/>
    <w:rsid w:val="4A7C06DD"/>
    <w:rsid w:val="4A8A736F"/>
    <w:rsid w:val="4B983D0E"/>
    <w:rsid w:val="4C26756B"/>
    <w:rsid w:val="4C4F7854"/>
    <w:rsid w:val="4CC3571D"/>
    <w:rsid w:val="4D292E6F"/>
    <w:rsid w:val="4D7126E8"/>
    <w:rsid w:val="4DC332C4"/>
    <w:rsid w:val="4DE3529D"/>
    <w:rsid w:val="4F1A66FE"/>
    <w:rsid w:val="4F65217E"/>
    <w:rsid w:val="4FCC100A"/>
    <w:rsid w:val="506643DA"/>
    <w:rsid w:val="50B05655"/>
    <w:rsid w:val="50D47596"/>
    <w:rsid w:val="511D3632"/>
    <w:rsid w:val="51A25703"/>
    <w:rsid w:val="52532C7B"/>
    <w:rsid w:val="53165C44"/>
    <w:rsid w:val="535B53E3"/>
    <w:rsid w:val="55AF412E"/>
    <w:rsid w:val="55C951EF"/>
    <w:rsid w:val="562C6E6E"/>
    <w:rsid w:val="573A3ECB"/>
    <w:rsid w:val="5751347E"/>
    <w:rsid w:val="57BE68AA"/>
    <w:rsid w:val="58624AFB"/>
    <w:rsid w:val="5AE30C40"/>
    <w:rsid w:val="5B245E69"/>
    <w:rsid w:val="5B8C34EE"/>
    <w:rsid w:val="5BD62414"/>
    <w:rsid w:val="5C6C400D"/>
    <w:rsid w:val="5CF6176C"/>
    <w:rsid w:val="5E5D0BCB"/>
    <w:rsid w:val="5E686C42"/>
    <w:rsid w:val="5FBF7663"/>
    <w:rsid w:val="601C4AB5"/>
    <w:rsid w:val="609B3C2C"/>
    <w:rsid w:val="6198016C"/>
    <w:rsid w:val="61DF78B9"/>
    <w:rsid w:val="62A430CF"/>
    <w:rsid w:val="62B52B10"/>
    <w:rsid w:val="639A5F7B"/>
    <w:rsid w:val="647730C7"/>
    <w:rsid w:val="65246973"/>
    <w:rsid w:val="654961B1"/>
    <w:rsid w:val="65515201"/>
    <w:rsid w:val="66D45C96"/>
    <w:rsid w:val="68476448"/>
    <w:rsid w:val="6888382D"/>
    <w:rsid w:val="69085BD7"/>
    <w:rsid w:val="6B4B7C5D"/>
    <w:rsid w:val="6C5F1FB2"/>
    <w:rsid w:val="6D502F5C"/>
    <w:rsid w:val="6F103A37"/>
    <w:rsid w:val="6FF2313D"/>
    <w:rsid w:val="704103EA"/>
    <w:rsid w:val="72E34901"/>
    <w:rsid w:val="7407365B"/>
    <w:rsid w:val="7447614D"/>
    <w:rsid w:val="74584F21"/>
    <w:rsid w:val="7549111E"/>
    <w:rsid w:val="766635DF"/>
    <w:rsid w:val="76775C41"/>
    <w:rsid w:val="78F65D23"/>
    <w:rsid w:val="79B53FB0"/>
    <w:rsid w:val="79BE294C"/>
    <w:rsid w:val="7AF632D6"/>
    <w:rsid w:val="7B1B777B"/>
    <w:rsid w:val="7CB579CC"/>
    <w:rsid w:val="7CC52305"/>
    <w:rsid w:val="7D704D32"/>
    <w:rsid w:val="7DDF73F6"/>
    <w:rsid w:val="7DF27D2C"/>
    <w:rsid w:val="7E10135E"/>
    <w:rsid w:val="7E417769"/>
    <w:rsid w:val="7E4F7CDC"/>
    <w:rsid w:val="7EEC1E59"/>
    <w:rsid w:val="7EFB0117"/>
    <w:rsid w:val="7F0031B3"/>
    <w:rsid w:val="7F3C1499"/>
    <w:rsid w:val="7F7D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numPr>
        <w:ilvl w:val="0"/>
        <w:numId w:val="1"/>
      </w:numPr>
      <w:spacing w:before="50" w:beforeLines="50" w:after="50" w:afterLines="50"/>
      <w:ind w:left="0" w:firstLine="0"/>
      <w:jc w:val="center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basedOn w:val="7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1005</Words>
  <Characters>1025</Characters>
  <Lines>25</Lines>
  <Paragraphs>7</Paragraphs>
  <TotalTime>0</TotalTime>
  <ScaleCrop>false</ScaleCrop>
  <LinksUpToDate>false</LinksUpToDate>
  <CharactersWithSpaces>1222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2022-03-04T06:36:00Z</dcterms:created>
  <dc:creator>xiexiaoxie</dc:creator>
  <cp:lastModifiedBy>77</cp:lastModifiedBy>
  <cp:lastPrinted>2022-05-26T08:45:00Z</cp:lastPrinted>
  <dcterms:modified xsi:type="dcterms:W3CDTF">2025-07-01T13:50:27Z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BD5A406C37DC47708E9867E5A663EF22_13</vt:lpwstr>
  </property>
</Properties>
</file>