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4D" w:rsidRDefault="00BB7EF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贵州大学学生活动中心（北区礼堂）使用申请流程</w:t>
      </w:r>
    </w:p>
    <w:p w:rsidR="00C67D4D" w:rsidRDefault="00C67D4D">
      <w:pPr>
        <w:tabs>
          <w:tab w:val="center" w:pos="4153"/>
        </w:tabs>
        <w:jc w:val="left"/>
      </w:pPr>
    </w:p>
    <w:p w:rsidR="00C67D4D" w:rsidRDefault="00BB7EFB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110490</wp:posOffset>
                </wp:positionV>
                <wp:extent cx="3362960" cy="713740"/>
                <wp:effectExtent l="4445" t="4445" r="23495" b="571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D4D" w:rsidRDefault="00BB7EF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申请单位（或部门）填写《贵州大学礼堂使用申请表》（一式两份）及《贵州大学礼堂使用安全协议书》（一式两份），资料可到校团委网站下载。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1.6pt;margin-top:8.7pt;width:264.8pt;height:5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" strokeweight=".5pt">
                <v:stroke joinstyle="round"/>
                <v:textbox>
                  <w:txbxContent>
                    <w:p w:rsidR="00C67D4D" w:rsidRDefault="00BB7EF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申请单位（或部门）填写《贵州大学礼堂使用申请表》（一式两份）及《贵州大学礼堂使用安全协议书》（一式两份），资料可到校团委网站下载。</w:t>
                      </w:r>
                    </w:p>
                  </w:txbxContent>
                </v:textbox>
              </v:shape>
            </w:pict>
          </mc:Fallback>
        </mc:AlternateContent>
      </w:r>
    </w:p>
    <w:p w:rsidR="00C67D4D" w:rsidRDefault="00C67D4D"/>
    <w:p w:rsidR="00C67D4D" w:rsidRDefault="00C67D4D"/>
    <w:p w:rsidR="00C67D4D" w:rsidRDefault="00C67D4D"/>
    <w:p w:rsidR="00C67D4D" w:rsidRDefault="00BB7EF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122555</wp:posOffset>
                </wp:positionV>
                <wp:extent cx="360045" cy="443865"/>
                <wp:effectExtent l="22860" t="6985" r="28575" b="1397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40000">
                          <a:off x="0" y="0"/>
                          <a:ext cx="360045" cy="4438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B17EF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自选图形 3" o:spid="_x0000_s1026" type="#_x0000_t13" style="position:absolute;left:0;text-align:left;margin-left:184.9pt;margin-top:9.65pt;width:28.35pt;height:34.95pt;rotation:89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"/>
            </w:pict>
          </mc:Fallback>
        </mc:AlternateContent>
      </w:r>
    </w:p>
    <w:p w:rsidR="00C67D4D" w:rsidRDefault="00C67D4D"/>
    <w:p w:rsidR="00C67D4D" w:rsidRDefault="00C67D4D"/>
    <w:p w:rsidR="00C67D4D" w:rsidRDefault="00BB7EFB"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102870</wp:posOffset>
                </wp:positionV>
                <wp:extent cx="3352800" cy="631190"/>
                <wp:effectExtent l="4445" t="4445" r="14605" b="1206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D4D" w:rsidRDefault="00BB7EF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经申请单位（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或部门）负责人签字盖章后，到校团委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办公室审批。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7" type="#_x0000_t202" style="position:absolute;left:0;text-align:left;margin-left:69.1pt;margin-top:8.1pt;width:264pt;height:4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" strokeweight=".5pt">
                <v:stroke joinstyle="round"/>
                <v:textbox>
                  <w:txbxContent>
                    <w:p w:rsidR="00C67D4D" w:rsidRDefault="00BB7EF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经申请单位（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或部门）负责人签字盖章后，到校团委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305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办公室审批。</w:t>
                      </w:r>
                    </w:p>
                  </w:txbxContent>
                </v:textbox>
              </v:shape>
            </w:pict>
          </mc:Fallback>
        </mc:AlternateContent>
      </w:r>
    </w:p>
    <w:p w:rsidR="00C67D4D" w:rsidRDefault="00C67D4D"/>
    <w:p w:rsidR="00C67D4D" w:rsidRDefault="00C67D4D"/>
    <w:p w:rsidR="00C67D4D" w:rsidRDefault="00C67D4D"/>
    <w:p w:rsidR="00C67D4D" w:rsidRDefault="00BB7EF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10795</wp:posOffset>
                </wp:positionV>
                <wp:extent cx="360045" cy="443865"/>
                <wp:effectExtent l="22860" t="6985" r="28575" b="1397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40000">
                          <a:off x="0" y="0"/>
                          <a:ext cx="360045" cy="4438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E232AE4" id="自选图形 5" o:spid="_x0000_s1026" type="#_x0000_t13" style="position:absolute;left:0;text-align:left;margin-left:186.05pt;margin-top:.85pt;width:28.35pt;height:34.95pt;rotation:89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"/>
            </w:pict>
          </mc:Fallback>
        </mc:AlternateContent>
      </w:r>
    </w:p>
    <w:p w:rsidR="00C67D4D" w:rsidRDefault="00C67D4D"/>
    <w:p w:rsidR="00C67D4D" w:rsidRDefault="00C67D4D"/>
    <w:p w:rsidR="00C67D4D" w:rsidRDefault="00BB7EFB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635</wp:posOffset>
                </wp:positionV>
                <wp:extent cx="3300730" cy="688975"/>
                <wp:effectExtent l="5080" t="4445" r="8890" b="11430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67D4D" w:rsidRDefault="00BB7E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申请审批后，到校团委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304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办公室签署安全协议书，并登记使用。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70.05pt;margin-top:.05pt;width:259.9pt;height:5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">
                <v:textbox>
                  <w:txbxContent>
                    <w:p w:rsidR="00C67D4D" w:rsidRDefault="00BB7E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申请审批后，到校团委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304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办公室签署安全协议书，并登记使用。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C67D4D" w:rsidRDefault="00C67D4D"/>
    <w:p w:rsidR="00C67D4D" w:rsidRDefault="00C67D4D"/>
    <w:p w:rsidR="00C67D4D" w:rsidRDefault="00C67D4D"/>
    <w:p w:rsidR="00C67D4D" w:rsidRDefault="00C67D4D"/>
    <w:p w:rsidR="00C67D4D" w:rsidRDefault="00C67D4D"/>
    <w:p w:rsidR="00C67D4D" w:rsidRDefault="00C67D4D"/>
    <w:p w:rsidR="00C67D4D" w:rsidRDefault="00BB7EF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</w:rPr>
        <w:tab/>
      </w:r>
      <w:r>
        <w:rPr>
          <w:rFonts w:ascii="宋体" w:hAnsi="宋体" w:cs="宋体" w:hint="eastAsia"/>
          <w:b/>
          <w:bCs/>
          <w:sz w:val="32"/>
          <w:szCs w:val="32"/>
        </w:rPr>
        <w:t>关于贵州大学学生活动中心（北区礼堂）使用申请的</w:t>
      </w:r>
    </w:p>
    <w:p w:rsidR="00C67D4D" w:rsidRDefault="00BB7EFB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相关说明</w:t>
      </w:r>
    </w:p>
    <w:p w:rsidR="00C67D4D" w:rsidRDefault="00BB7EFB">
      <w:pPr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校内各部门或学院使用礼堂，由各部门或学院直接提出申请并盖章。</w:t>
      </w:r>
    </w:p>
    <w:p w:rsidR="00C67D4D" w:rsidRDefault="00BB7EFB">
      <w:pPr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校内学生组织（或社团）使用礼堂，由学生组织或社团提出申请，需要指导老师签字并盖指导单位章。</w:t>
      </w:r>
    </w:p>
    <w:p w:rsidR="00C67D4D" w:rsidRDefault="00BB7EFB">
      <w:pPr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凡需使用礼堂的单位（或部门），应向校团委提出申请，时间应提前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个工作日，但不能提前超过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天。</w:t>
      </w:r>
    </w:p>
    <w:p w:rsidR="00C67D4D" w:rsidRDefault="00BB7EFB">
      <w:pPr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使用单位（或部门）应确定专人负责联络和协调工作。学生组织（社团）或举办的活动，必须有指导教师全程参与指导和管理。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C67D4D" w:rsidRDefault="00BB7EFB">
      <w:pPr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5.</w:t>
      </w:r>
      <w:r>
        <w:rPr>
          <w:rFonts w:ascii="宋体" w:hAnsi="宋体" w:cs="宋体" w:hint="eastAsia"/>
          <w:sz w:val="28"/>
          <w:szCs w:val="28"/>
        </w:rPr>
        <w:t>使用单位不得在大礼堂进行与申请事由不相符的活动，否则礼堂管理人员有权终止其使用，并索要相应的管理费用。</w:t>
      </w:r>
    </w:p>
    <w:p w:rsidR="00C67D4D" w:rsidRDefault="00C67D4D"/>
    <w:sectPr w:rsidR="00C6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FB" w:rsidRDefault="00BB7EFB" w:rsidP="00AB1294">
      <w:r>
        <w:separator/>
      </w:r>
    </w:p>
  </w:endnote>
  <w:endnote w:type="continuationSeparator" w:id="0">
    <w:p w:rsidR="00BB7EFB" w:rsidRDefault="00BB7EFB" w:rsidP="00A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FB" w:rsidRDefault="00BB7EFB" w:rsidP="00AB1294">
      <w:r>
        <w:separator/>
      </w:r>
    </w:p>
  </w:footnote>
  <w:footnote w:type="continuationSeparator" w:id="0">
    <w:p w:rsidR="00BB7EFB" w:rsidRDefault="00BB7EFB" w:rsidP="00AB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4D"/>
    <w:rsid w:val="000F7F41"/>
    <w:rsid w:val="00AB1294"/>
    <w:rsid w:val="00BB7EFB"/>
    <w:rsid w:val="00C67D4D"/>
    <w:rsid w:val="2F0B4B6B"/>
    <w:rsid w:val="63754C0E"/>
    <w:rsid w:val="6BA973AC"/>
    <w:rsid w:val="792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57F49-1E20-4648-A363-988DD4C9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1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129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a6"/>
    <w:rsid w:val="00AB1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1294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 木</cp:lastModifiedBy>
  <cp:revision>2</cp:revision>
  <dcterms:created xsi:type="dcterms:W3CDTF">2018-06-21T02:08:00Z</dcterms:created>
  <dcterms:modified xsi:type="dcterms:W3CDTF">2018-06-21T02:08:00Z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