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附件：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2022年贵州大学西部计划志愿者预录取人员名单</w:t>
      </w:r>
    </w:p>
    <w:tbl>
      <w:tblPr>
        <w:tblStyle w:val="3"/>
        <w:tblW w:w="93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605"/>
        <w:gridCol w:w="450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江小霞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程义洪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刘天霞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黄颖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罗丽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历史与民族文化学院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龙安花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曾晓菊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大数据与信息工程学院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王召霞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李玉先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历史与民族文化学院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罗烨筠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大数据与信息工程学院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肖鹏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旅游与文化产业学院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彭态先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人民武装学院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韦宗格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张玉萍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旅游与文化产业学院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陆建琴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人民武装学院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林小钰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杨小燕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付娟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历史与民族文化学院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唐朝滢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人民武装学院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沈倩倩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人民武装学院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吴庆珍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旅游与文化产业学院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陈卫国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廖师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历史与民族文化学院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杨贵萍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历史与民族文化学院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周加洪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王小燕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王健敏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安成艳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张美美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历史与民族文化学院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叶米莉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肖玉欢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黄慧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莫育盆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谢佳佳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历史与民族文化学院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杨文珍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朱梅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旅游与文化产业学院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张丹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胡钦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建筑与城市规划学院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卢江华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汪琼红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曹佐龙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人民武装学院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粟永婷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人民武装学院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朱丽萍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田涛涛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历史与民族文化学院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人民武装学院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吴海花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粟茂香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代春艳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吴春霞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历史与民族文化学院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安丽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人民武装学院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历史与民族文化学院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旅游与文化产业学院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熊艳霞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朱小瑜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人民武装学院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张青艳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旅游与文化产业学院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邓再行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人民武装学院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石登菊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徐珺嘉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陈西南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杨金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梁正乙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王道艳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冉志勇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李孝菲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林文巧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游春艳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杨鑫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吴青梅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王小龙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杨甜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马川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薛彩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杨荐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马西西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江明娜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易晗如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毛小茸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崔诗佳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张路文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刘依依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李真艳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谢竹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陈刚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龙海蓉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杨畯媛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徐亚平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孙桂银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陈倩倩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孔弘彤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胡典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向雪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胡碧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丁美静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李根杨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杨鑫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韦家兰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冉光宇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何树珍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陆美勤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管苇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唐政龙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王涛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胥铝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闵玉琴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陆瑞雪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颜家福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周旭英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周显颖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黄琴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张伦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黄璇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龙淑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姜远龙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许华丽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闻青凤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张仙美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陈胜燕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李敏敏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张梦洁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张青青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尚柯君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彭浪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白亚妃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陈丽丽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郭玉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刘享燕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吴仕霞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熊念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石景景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孟大柳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李丽英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石丽艳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张光云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李晶晶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黄澄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夏存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谭青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丁静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徐嘉乙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蔡娅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雷阳青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申东雪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陈昌顺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陈敬彩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李菲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曾彩玲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秦霜霜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廖利花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龙倩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龚小欧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邓铖钰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黄曦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孙悦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锁海智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卜小亚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罗佳鑫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吴振威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赖家玲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彭交交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孙红涛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郭美玲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贺琼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黄玉环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冷天志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邹万娜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杨黔敏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刘洪旺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黎红艳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郭凯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陆德凤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汪露露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人民武装学院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张忠碧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吴梦珍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伍露丹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历史与民族文化学院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牛瑞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罗玲娜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陈贤依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王廷廷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人民武装学院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吴旭东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王思发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陈永丹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蒋伟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人民武装学院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雷慧灵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杨雪莲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蔡定江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姜发丽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刘利平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罗俊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王诗韵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刘树云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贾松娟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刘倩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陈秋月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高军琴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余珊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马巧灵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刘安艳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王令仪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何应海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李利娟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张洋懿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覃海艳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向文超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王梅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杜开敏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张吴应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韩鹏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安玉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陶婧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黄爱立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黄浓雨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夏玲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卢子璇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冉子花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潘碟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杨凯丽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田茂盛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罗陈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新疆维吾尔自治区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余莹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酿酒与食品工程学院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申川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酿酒与食品工程学院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谢丹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王霞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杨正盛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杨会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邓海莲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谢德林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邓文梅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杨胜兰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刘荣耀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徐秀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杨小丽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邹利梅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张永敏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张娅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历史与民族文化学院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戴垚垚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胡兴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汪启阳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刘利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肖新星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旅游与文化产业学院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陆杨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廖艳娇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申大琼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洪晓梅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张思思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杨惠岚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明德学院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递补3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ZWU5OTU4NWQ5YTc4NzJkODA0ZWRmMTRmOWM0MGMifQ=="/>
  </w:docVars>
  <w:rsids>
    <w:rsidRoot w:val="62547EBA"/>
    <w:rsid w:val="094624CA"/>
    <w:rsid w:val="0A5D38EB"/>
    <w:rsid w:val="0CCF1234"/>
    <w:rsid w:val="0F71244D"/>
    <w:rsid w:val="113C4DD4"/>
    <w:rsid w:val="18A63F59"/>
    <w:rsid w:val="19F90013"/>
    <w:rsid w:val="1BFA0D20"/>
    <w:rsid w:val="1FCD34B0"/>
    <w:rsid w:val="20DC6E07"/>
    <w:rsid w:val="255723C9"/>
    <w:rsid w:val="29260E05"/>
    <w:rsid w:val="2A427FC7"/>
    <w:rsid w:val="2A622811"/>
    <w:rsid w:val="2B8E7BE2"/>
    <w:rsid w:val="2D9305C4"/>
    <w:rsid w:val="33DC024D"/>
    <w:rsid w:val="442F1048"/>
    <w:rsid w:val="4A663A62"/>
    <w:rsid w:val="4B1F313E"/>
    <w:rsid w:val="4E7D5792"/>
    <w:rsid w:val="4FDC68BF"/>
    <w:rsid w:val="61741E38"/>
    <w:rsid w:val="61E928B7"/>
    <w:rsid w:val="62547EBA"/>
    <w:rsid w:val="63EC05C6"/>
    <w:rsid w:val="67F7603D"/>
    <w:rsid w:val="6FBF29C1"/>
    <w:rsid w:val="7B57235F"/>
    <w:rsid w:val="7D73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贵州审计专用</Company>
  <Pages>14</Pages>
  <Words>2673</Words>
  <Characters>3182</Characters>
  <Lines>0</Lines>
  <Paragraphs>0</Paragraphs>
  <TotalTime>40</TotalTime>
  <ScaleCrop>false</ScaleCrop>
  <LinksUpToDate>false</LinksUpToDate>
  <CharactersWithSpaces>3196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2021-06-11T05:19:00Z</dcterms:created>
  <dc:creator>杨晓椿</dc:creator>
  <cp:lastModifiedBy>admin</cp:lastModifiedBy>
  <cp:lastPrinted>2022-06-02T10:53:00Z</cp:lastPrinted>
  <dcterms:modified xsi:type="dcterms:W3CDTF">2022-06-02T12:19:30Z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E80735B64C8C45A6A900B18EA832BC19</vt:lpwstr>
  </property>
</Properties>
</file>