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贵州大学溪山剧场安全使用承诺书</w:t>
      </w:r>
    </w:p>
    <w:p>
      <w:pPr>
        <w:spacing w:line="360" w:lineRule="exact"/>
        <w:rPr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我单位申请使用溪山剧场，承诺：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1.本单位根据活动人数规模和性质，按学校有关规定，已向学校保卫处或有关部门申请报备。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2.因剧场未入驻专业团队，由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使用单位聘请技术人员操作设备（灯光、屏幕、音响）。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单位负责维持剧场原有的布置不被破坏，不在剧场内外悬挂横幅、张贴海报等，不在舞台区域使用双面胶、各种彩带、彩花喷管等物品，不在舞台边檐幕装饰面上用钉子、码钉枪、胶带等进行遮盖装饰。如有破坏，本单位承担相关修复费用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单位制定了完备的安全预案并采取尽可能的措施确保活动安全，负责使用期间剧场的财产安全、人身安全、用电安全和消防安全等所有安全责任；负责在剧场大门、后台、楼道、消防通道和安全出口等设志愿者岗，以确保活动安全开展；严禁在剧场内吸烟，由此带来的一切损失皆由本单位承担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5.本单位确保使用者和观众爱护剧场公共施设，严禁将有色饮料及食物带入剧场，在活动结束后负责剧场清扫（包括舞台、观众席、化妆间、贵宾厅及剧场大门外的垃圾）。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6.本单位确保使用者和观众不进入天台、栅顶、设备机房等区域，不攀爬舞台吊杆等。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7.活动使用时间如与学校重要活动冲突，本单位将配合协调时间。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8.本单位在剧场实际开展的活动与《贵州大学溪山剧场使用申请表》中的申请事由相符，不擅自变更。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9.本单位在活动结束后将及时与剧场管理人员交接设备，如有设备丢失、损坏，由本单位承担相关费用。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wordWrap w:val="0"/>
        <w:spacing w:line="360" w:lineRule="exact"/>
        <w:jc w:val="righ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负责人签字：                 </w:t>
      </w:r>
    </w:p>
    <w:p>
      <w:pPr>
        <w:wordWrap w:val="0"/>
        <w:spacing w:line="360" w:lineRule="exact"/>
        <w:jc w:val="righ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（单位盖章）                 </w:t>
      </w:r>
    </w:p>
    <w:p>
      <w:pPr>
        <w:spacing w:line="36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年   月   日  </w:t>
      </w:r>
    </w:p>
    <w:p>
      <w:pPr>
        <w:rPr>
          <w:szCs w:val="21"/>
        </w:rPr>
      </w:pPr>
      <w:r>
        <w:rPr>
          <w:rFonts w:hint="eastAsia"/>
          <w:szCs w:val="21"/>
        </w:rPr>
        <w:br w:type="page"/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贵州大学溪山剧场使用申请表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72"/>
        <w:gridCol w:w="2272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申请使用时间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申请事由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活动类型</w:t>
            </w:r>
          </w:p>
          <w:p>
            <w:pPr>
              <w:spacing w:line="276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（请在对应类别划“</w:t>
            </w:r>
            <w:r>
              <w:rPr>
                <w:rFonts w:ascii="Arial" w:hAnsi="Arial" w:cs="Arial"/>
                <w:b/>
                <w:bCs/>
                <w:sz w:val="24"/>
              </w:rPr>
              <w:t>√</w:t>
            </w:r>
            <w:r>
              <w:rPr>
                <w:rFonts w:hint="eastAsia"/>
                <w:b/>
                <w:bCs/>
                <w:sz w:val="24"/>
              </w:rPr>
              <w:t>”）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会议类（   ）     文艺类（   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活动内容介绍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申请单位</w:t>
            </w: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申请单位</w:t>
            </w:r>
          </w:p>
        </w:tc>
        <w:tc>
          <w:tcPr>
            <w:tcW w:w="6818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温馨提示：1.按照学校大型活动有关规定向有关部门报备此次活动；2.如与学校重要活动时间冲突，使用单位须配合协调时间；3.因剧场未入驻专业团队，由使用单位聘请技术人员操作设备（灯光、屏幕、音响）；4.请使用单位在活动结束后及时与剧场管理人员交接设备，如有设备丢失、损坏，由使用单位承担相关费用；5.请使用单位做好现场志愿者的配备和管理。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单位负责人签字：</w:t>
            </w: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（单位盖章）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单位负责人签字：</w:t>
            </w: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（单位盖章）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年   月   日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D150867D-A0A4-4ECC-975D-9B260B6DF4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4A54AD-501C-4DFF-A024-C248F0B174E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6DE6A"/>
    <w:multiLevelType w:val="multilevel"/>
    <w:tmpl w:val="9D36DE6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GQ3OTAxMjQ4YTQ4N2MyOWQ0MjFiN2M5MzVlYmQifQ=="/>
    <w:docVar w:name="KSO_WPS_MARK_KEY" w:val="915b31f0-ba1e-494f-b65b-e0fd00b13276"/>
  </w:docVars>
  <w:rsids>
    <w:rsidRoot w:val="00E83E45"/>
    <w:rsid w:val="001D2B14"/>
    <w:rsid w:val="003068FF"/>
    <w:rsid w:val="0050043C"/>
    <w:rsid w:val="006179EC"/>
    <w:rsid w:val="00642F25"/>
    <w:rsid w:val="006A4AE4"/>
    <w:rsid w:val="006E7547"/>
    <w:rsid w:val="006F49C7"/>
    <w:rsid w:val="006F4F3B"/>
    <w:rsid w:val="00745398"/>
    <w:rsid w:val="00763500"/>
    <w:rsid w:val="00972FBC"/>
    <w:rsid w:val="00A96FF4"/>
    <w:rsid w:val="00B94C6A"/>
    <w:rsid w:val="00E62C57"/>
    <w:rsid w:val="00E83E45"/>
    <w:rsid w:val="00F1518E"/>
    <w:rsid w:val="00F754EB"/>
    <w:rsid w:val="01C00EE0"/>
    <w:rsid w:val="031511C4"/>
    <w:rsid w:val="048D2ACA"/>
    <w:rsid w:val="052124C5"/>
    <w:rsid w:val="06A92350"/>
    <w:rsid w:val="091E36E9"/>
    <w:rsid w:val="093A1985"/>
    <w:rsid w:val="096B7B2A"/>
    <w:rsid w:val="09CF7607"/>
    <w:rsid w:val="0A075D2D"/>
    <w:rsid w:val="0AF75EFE"/>
    <w:rsid w:val="0B6412B3"/>
    <w:rsid w:val="0BCD5D42"/>
    <w:rsid w:val="0C0362D8"/>
    <w:rsid w:val="0CE46FBF"/>
    <w:rsid w:val="0D4C603B"/>
    <w:rsid w:val="0D871058"/>
    <w:rsid w:val="0D9D24E2"/>
    <w:rsid w:val="0E3A46F2"/>
    <w:rsid w:val="0FC31378"/>
    <w:rsid w:val="0FD00794"/>
    <w:rsid w:val="11511F61"/>
    <w:rsid w:val="11F56D91"/>
    <w:rsid w:val="13511857"/>
    <w:rsid w:val="135B4C79"/>
    <w:rsid w:val="13CA0FF8"/>
    <w:rsid w:val="147A17CF"/>
    <w:rsid w:val="14A30D26"/>
    <w:rsid w:val="14CF422A"/>
    <w:rsid w:val="14E41882"/>
    <w:rsid w:val="162C0264"/>
    <w:rsid w:val="163D0D06"/>
    <w:rsid w:val="163D1A17"/>
    <w:rsid w:val="16B56AEF"/>
    <w:rsid w:val="16B62F30"/>
    <w:rsid w:val="182151CB"/>
    <w:rsid w:val="18254D01"/>
    <w:rsid w:val="19516FA3"/>
    <w:rsid w:val="1A4D5589"/>
    <w:rsid w:val="1AB370F3"/>
    <w:rsid w:val="1E9A51BB"/>
    <w:rsid w:val="1EBB50EE"/>
    <w:rsid w:val="2120415D"/>
    <w:rsid w:val="214747E7"/>
    <w:rsid w:val="22066450"/>
    <w:rsid w:val="22A06A20"/>
    <w:rsid w:val="22DB168B"/>
    <w:rsid w:val="231C300B"/>
    <w:rsid w:val="23C10881"/>
    <w:rsid w:val="245E4322"/>
    <w:rsid w:val="24A13F6C"/>
    <w:rsid w:val="254554E2"/>
    <w:rsid w:val="2564005E"/>
    <w:rsid w:val="261A4BC0"/>
    <w:rsid w:val="26930C08"/>
    <w:rsid w:val="27003DB6"/>
    <w:rsid w:val="27D55FB6"/>
    <w:rsid w:val="28133675"/>
    <w:rsid w:val="283973EE"/>
    <w:rsid w:val="28BC1F5F"/>
    <w:rsid w:val="28C606E7"/>
    <w:rsid w:val="29B553B0"/>
    <w:rsid w:val="29B94116"/>
    <w:rsid w:val="2A354330"/>
    <w:rsid w:val="2A3A5681"/>
    <w:rsid w:val="2A73489F"/>
    <w:rsid w:val="2B857895"/>
    <w:rsid w:val="2C5A5CB3"/>
    <w:rsid w:val="2CDD4252"/>
    <w:rsid w:val="2D571A10"/>
    <w:rsid w:val="2E8B21B7"/>
    <w:rsid w:val="2FD1009E"/>
    <w:rsid w:val="2FFF2D66"/>
    <w:rsid w:val="30D50061"/>
    <w:rsid w:val="314B1D8E"/>
    <w:rsid w:val="314C4862"/>
    <w:rsid w:val="31782733"/>
    <w:rsid w:val="31E646AC"/>
    <w:rsid w:val="33D95773"/>
    <w:rsid w:val="36826596"/>
    <w:rsid w:val="37063F16"/>
    <w:rsid w:val="372F4D87"/>
    <w:rsid w:val="3A3B6278"/>
    <w:rsid w:val="3AE64C3E"/>
    <w:rsid w:val="3B0357CB"/>
    <w:rsid w:val="3BD70B1E"/>
    <w:rsid w:val="3C08719D"/>
    <w:rsid w:val="3C3326DA"/>
    <w:rsid w:val="3D033860"/>
    <w:rsid w:val="3DCC66DC"/>
    <w:rsid w:val="3FBD063E"/>
    <w:rsid w:val="41CA3008"/>
    <w:rsid w:val="43784FA8"/>
    <w:rsid w:val="45375D74"/>
    <w:rsid w:val="459F01B9"/>
    <w:rsid w:val="460421F7"/>
    <w:rsid w:val="4623166E"/>
    <w:rsid w:val="4675570A"/>
    <w:rsid w:val="478A6AE7"/>
    <w:rsid w:val="478E0E76"/>
    <w:rsid w:val="47B42974"/>
    <w:rsid w:val="4884619D"/>
    <w:rsid w:val="48ED7EBC"/>
    <w:rsid w:val="49502A2E"/>
    <w:rsid w:val="495E0F38"/>
    <w:rsid w:val="496162B1"/>
    <w:rsid w:val="49C03205"/>
    <w:rsid w:val="4A301A0D"/>
    <w:rsid w:val="4A39334B"/>
    <w:rsid w:val="4A7C06DD"/>
    <w:rsid w:val="4C26756B"/>
    <w:rsid w:val="4C4F7854"/>
    <w:rsid w:val="4CC3571D"/>
    <w:rsid w:val="4D7126E8"/>
    <w:rsid w:val="4DC332C4"/>
    <w:rsid w:val="4DE3529D"/>
    <w:rsid w:val="4F1A66FE"/>
    <w:rsid w:val="4F65217E"/>
    <w:rsid w:val="4F786B55"/>
    <w:rsid w:val="4FB355BA"/>
    <w:rsid w:val="4FCC100A"/>
    <w:rsid w:val="4FDF63AF"/>
    <w:rsid w:val="506643DA"/>
    <w:rsid w:val="511D3632"/>
    <w:rsid w:val="51556929"/>
    <w:rsid w:val="51932FAD"/>
    <w:rsid w:val="52532C7B"/>
    <w:rsid w:val="562C6E6E"/>
    <w:rsid w:val="56764C4B"/>
    <w:rsid w:val="5751347E"/>
    <w:rsid w:val="57572BD2"/>
    <w:rsid w:val="57B00263"/>
    <w:rsid w:val="58624AFB"/>
    <w:rsid w:val="5875340D"/>
    <w:rsid w:val="59F14D15"/>
    <w:rsid w:val="59F2551F"/>
    <w:rsid w:val="5AE30C40"/>
    <w:rsid w:val="5B0B1E06"/>
    <w:rsid w:val="5B245E69"/>
    <w:rsid w:val="5B8C34EE"/>
    <w:rsid w:val="5BD62414"/>
    <w:rsid w:val="5C6C400D"/>
    <w:rsid w:val="5CCB118F"/>
    <w:rsid w:val="5CF6176C"/>
    <w:rsid w:val="5D1458EA"/>
    <w:rsid w:val="5E686C42"/>
    <w:rsid w:val="5F342CE9"/>
    <w:rsid w:val="601C4AB5"/>
    <w:rsid w:val="615362B5"/>
    <w:rsid w:val="61DF78B9"/>
    <w:rsid w:val="62682234"/>
    <w:rsid w:val="62A430CF"/>
    <w:rsid w:val="62B52B10"/>
    <w:rsid w:val="62F27D5A"/>
    <w:rsid w:val="62F604FB"/>
    <w:rsid w:val="633914DA"/>
    <w:rsid w:val="635F7193"/>
    <w:rsid w:val="639A5F7B"/>
    <w:rsid w:val="646A5DEF"/>
    <w:rsid w:val="650C4443"/>
    <w:rsid w:val="65246973"/>
    <w:rsid w:val="654961B1"/>
    <w:rsid w:val="65515201"/>
    <w:rsid w:val="65CA0A41"/>
    <w:rsid w:val="66D45C96"/>
    <w:rsid w:val="66ED6E19"/>
    <w:rsid w:val="680B5B3B"/>
    <w:rsid w:val="687D5928"/>
    <w:rsid w:val="6888382D"/>
    <w:rsid w:val="690507DD"/>
    <w:rsid w:val="69085BD7"/>
    <w:rsid w:val="691B3B5C"/>
    <w:rsid w:val="693E4711"/>
    <w:rsid w:val="6B4B7C5D"/>
    <w:rsid w:val="6B735ED1"/>
    <w:rsid w:val="6BBD539F"/>
    <w:rsid w:val="6C6C46CF"/>
    <w:rsid w:val="6D502F5C"/>
    <w:rsid w:val="6DCA26B6"/>
    <w:rsid w:val="6F103A37"/>
    <w:rsid w:val="6FF2313D"/>
    <w:rsid w:val="704103EA"/>
    <w:rsid w:val="725A13B1"/>
    <w:rsid w:val="7407365B"/>
    <w:rsid w:val="7447614D"/>
    <w:rsid w:val="745D327B"/>
    <w:rsid w:val="763C5112"/>
    <w:rsid w:val="766635DF"/>
    <w:rsid w:val="76775C41"/>
    <w:rsid w:val="78F65D23"/>
    <w:rsid w:val="79B53FB0"/>
    <w:rsid w:val="79BE294C"/>
    <w:rsid w:val="7AB42B01"/>
    <w:rsid w:val="7AF632D6"/>
    <w:rsid w:val="7B1B777B"/>
    <w:rsid w:val="7B6E5D6D"/>
    <w:rsid w:val="7CC52305"/>
    <w:rsid w:val="7D704D32"/>
    <w:rsid w:val="7DDF73F6"/>
    <w:rsid w:val="7DF27D2C"/>
    <w:rsid w:val="7E4F7CDC"/>
    <w:rsid w:val="7E6B47E6"/>
    <w:rsid w:val="7EEC1E59"/>
    <w:rsid w:val="7EFB0117"/>
    <w:rsid w:val="7F3C1499"/>
    <w:rsid w:val="7F7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left="0" w:firstLine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1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979</Characters>
  <Lines>8</Lines>
  <Paragraphs>2</Paragraphs>
  <TotalTime>6</TotalTime>
  <ScaleCrop>false</ScaleCrop>
  <LinksUpToDate>false</LinksUpToDate>
  <CharactersWithSpaces>1148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2022-03-04T06:36:00Z</dcterms:created>
  <dc:creator>xiexiaoxie</dc:creator>
  <cp:lastModifiedBy>LY</cp:lastModifiedBy>
  <cp:lastPrinted>2024-09-13T02:04:00Z</cp:lastPrinted>
  <dcterms:modified xsi:type="dcterms:W3CDTF">2026-06-10T01:16:25Z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F9ACD4EFF1C2484AA584C430CA18F062_13</vt:lpwstr>
  </property>
</Properties>
</file>